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D2D31" w14:textId="7AD873F1" w:rsidR="0066317F" w:rsidRPr="00CA3772" w:rsidRDefault="00235636"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A3772">
        <w:rPr>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Nieuwsbrief Hersenletsel.nl Zuid Holland</w:t>
      </w:r>
    </w:p>
    <w:p w14:paraId="5888E95F" w14:textId="7EBD547C" w:rsidR="008C501D" w:rsidRPr="008C501D" w:rsidRDefault="008C501D"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Maart 2021</w:t>
      </w:r>
    </w:p>
    <w:p w14:paraId="73CE1CF9" w14:textId="5CE4EBCB" w:rsidR="000D3788" w:rsidRPr="00464A4A" w:rsidRDefault="00CA3772" w:rsidP="00603DB0">
      <w:pPr>
        <w:pBdr>
          <w:top w:val="single" w:sz="24" w:space="1" w:color="2E74B5" w:themeColor="accent5" w:themeShade="BF"/>
          <w:left w:val="single" w:sz="24" w:space="1" w:color="2E74B5" w:themeColor="accent5" w:themeShade="BF"/>
          <w:bottom w:val="single" w:sz="24" w:space="1" w:color="2E74B5" w:themeColor="accent5" w:themeShade="BF"/>
          <w:right w:val="single" w:sz="24" w:space="1" w:color="2E74B5" w:themeColor="accent5" w:themeShade="BF"/>
        </w:pBd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A3772">
        <w:rPr>
          <w:noProof/>
          <w:color w:val="4472C4" w:themeColor="accent1"/>
          <w:sz w:val="48"/>
          <w:szCs w:val="48"/>
        </w:rPr>
        <w:drawing>
          <wp:anchor distT="0" distB="0" distL="114300" distR="114300" simplePos="0" relativeHeight="251658240" behindDoc="1" locked="0" layoutInCell="1" allowOverlap="1" wp14:anchorId="2DD4AF79" wp14:editId="3371F140">
            <wp:simplePos x="0" y="0"/>
            <wp:positionH relativeFrom="margin">
              <wp:posOffset>5457825</wp:posOffset>
            </wp:positionH>
            <wp:positionV relativeFrom="paragraph">
              <wp:posOffset>58420</wp:posOffset>
            </wp:positionV>
            <wp:extent cx="1104900" cy="1104900"/>
            <wp:effectExtent l="0" t="0" r="0" b="0"/>
            <wp:wrapTight wrapText="bothSides">
              <wp:wrapPolygon edited="0">
                <wp:start x="0" y="0"/>
                <wp:lineTo x="0" y="21228"/>
                <wp:lineTo x="21228" y="21228"/>
                <wp:lineTo x="2122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r w:rsidR="000D3788" w:rsidRPr="00464A4A">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Bestuur</w:t>
      </w:r>
    </w:p>
    <w:p w14:paraId="42DFD709" w14:textId="3239F08D" w:rsidR="00235636" w:rsidRDefault="00235636" w:rsidP="00603DB0">
      <w:pPr>
        <w:pBdr>
          <w:top w:val="single" w:sz="24" w:space="1" w:color="2E74B5" w:themeColor="accent5" w:themeShade="BF"/>
          <w:left w:val="single" w:sz="24" w:space="1" w:color="2E74B5" w:themeColor="accent5" w:themeShade="BF"/>
          <w:bottom w:val="single" w:sz="24" w:space="1" w:color="2E74B5" w:themeColor="accent5" w:themeShade="BF"/>
          <w:right w:val="single" w:sz="24" w:space="1"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zitten alweer in maart 2021. De eerste maanden van het jaar vliegen om, ondanks dat Corona ons land nog niet verlaten heeft zitten wij niet stil. Het online vergaderen en elkaar “ontmoeten” is niet vreemd meer. Al missen we allemaal het fysieke contact.</w:t>
      </w:r>
    </w:p>
    <w:p w14:paraId="7C4DA116" w14:textId="1A04858E" w:rsidR="00235636" w:rsidRDefault="00235636" w:rsidP="00603DB0">
      <w:pPr>
        <w:pBdr>
          <w:top w:val="single" w:sz="24" w:space="1" w:color="2E74B5" w:themeColor="accent5" w:themeShade="BF"/>
          <w:left w:val="single" w:sz="24" w:space="1" w:color="2E74B5" w:themeColor="accent5" w:themeShade="BF"/>
          <w:bottom w:val="single" w:sz="24" w:space="1" w:color="2E74B5" w:themeColor="accent5" w:themeShade="BF"/>
          <w:right w:val="single" w:sz="24" w:space="1"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Hopelijk kunnen we dit in de maanden </w:t>
      </w:r>
      <w:r w:rsidR="000D3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juli weer oppakken en kunnen bijeenkomsten weer fysiek plaatsvinden en gaan de NAH cafés en inlopen weer open.</w:t>
      </w:r>
    </w:p>
    <w:p w14:paraId="0E52ECC6" w14:textId="02EF0C0B" w:rsidR="00603DB0" w:rsidRDefault="00603DB0">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8CD1AE" w14:textId="75BB4194" w:rsidR="000D3788" w:rsidRPr="00464A4A" w:rsidRDefault="000D3788" w:rsidP="00603DB0">
      <w:pPr>
        <w:pBdr>
          <w:top w:val="single" w:sz="24" w:space="1" w:color="2E74B5" w:themeColor="accent5" w:themeShade="BF"/>
          <w:left w:val="single" w:sz="24" w:space="1" w:color="2E74B5" w:themeColor="accent5" w:themeShade="BF"/>
          <w:bottom w:val="single" w:sz="24" w:space="1" w:color="2E74B5" w:themeColor="accent5" w:themeShade="BF"/>
          <w:right w:val="single" w:sz="24" w:space="1" w:color="2E74B5" w:themeColor="accent5" w:themeShade="BF"/>
        </w:pBd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4A4A">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Tablet-project</w:t>
      </w:r>
    </w:p>
    <w:p w14:paraId="517059BE" w14:textId="36511128" w:rsidR="00235636" w:rsidRDefault="003147F7" w:rsidP="00603DB0">
      <w:pPr>
        <w:pBdr>
          <w:top w:val="single" w:sz="24" w:space="1" w:color="2E74B5" w:themeColor="accent5" w:themeShade="BF"/>
          <w:left w:val="single" w:sz="24" w:space="1" w:color="2E74B5" w:themeColor="accent5" w:themeShade="BF"/>
          <w:bottom w:val="single" w:sz="24" w:space="1" w:color="2E74B5" w:themeColor="accent5" w:themeShade="BF"/>
          <w:right w:val="single" w:sz="24" w:space="1"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4472C4" w:themeColor="accent1"/>
          <w:sz w:val="48"/>
          <w:szCs w:val="48"/>
        </w:rPr>
        <w:drawing>
          <wp:anchor distT="0" distB="0" distL="114300" distR="114300" simplePos="0" relativeHeight="251660288" behindDoc="1" locked="0" layoutInCell="1" allowOverlap="1" wp14:anchorId="77CE345A" wp14:editId="55545C6A">
            <wp:simplePos x="0" y="0"/>
            <wp:positionH relativeFrom="margin">
              <wp:align>right</wp:align>
            </wp:positionH>
            <wp:positionV relativeFrom="paragraph">
              <wp:posOffset>914400</wp:posOffset>
            </wp:positionV>
            <wp:extent cx="2202180" cy="1743075"/>
            <wp:effectExtent l="0" t="0" r="7620" b="9525"/>
            <wp:wrapTight wrapText="bothSides">
              <wp:wrapPolygon edited="0">
                <wp:start x="0" y="0"/>
                <wp:lineTo x="0" y="21482"/>
                <wp:lineTo x="21488" y="21482"/>
                <wp:lineTo x="21488"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2180" cy="1743075"/>
                    </a:xfrm>
                    <a:prstGeom prst="rect">
                      <a:avLst/>
                    </a:prstGeom>
                  </pic:spPr>
                </pic:pic>
              </a:graphicData>
            </a:graphic>
          </wp:anchor>
        </w:drawing>
      </w:r>
      <w:r w:rsidR="002356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Om digitaal online mogelijk voor iedereen te maken is regio </w:t>
      </w:r>
      <w:r w:rsidR="000D3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Zuid-Holland</w:t>
      </w:r>
      <w:r w:rsidR="002356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gestart met het tablet</w:t>
      </w:r>
      <w:r w:rsidR="000D3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356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Wij zijn opzoek gegaan naar sponsors en donateurs om zo tablets/</w:t>
      </w:r>
      <w:proofErr w:type="spellStart"/>
      <w:r w:rsidR="000D3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C2751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Pads</w:t>
      </w:r>
      <w:proofErr w:type="spellEnd"/>
      <w:r w:rsidR="00C2751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56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 kunnen aanschaffen. Begin dit jaar hebben wij 10 </w:t>
      </w:r>
      <w:proofErr w:type="spellStart"/>
      <w:r w:rsidR="000D3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IPad</w:t>
      </w:r>
      <w:r w:rsidR="003C741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roofErr w:type="spellEnd"/>
      <w:r w:rsidR="003C741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56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gekregen die wij kunnen gaan inzetten bij die lotgenoten die geen tablet tot hun beschikking hebben. Zo proberen wij </w:t>
      </w:r>
      <w:r w:rsidR="003C741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 onze</w:t>
      </w:r>
      <w:r w:rsidR="002356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leden betrokken te houden bij de </w:t>
      </w:r>
      <w:r w:rsidR="000D3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patiëntenvereniging</w:t>
      </w:r>
      <w:r w:rsidR="002356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D415224" w14:textId="3AD1D352" w:rsidR="00235636" w:rsidRDefault="00235636" w:rsidP="00603DB0">
      <w:pPr>
        <w:pBdr>
          <w:top w:val="single" w:sz="24" w:space="1" w:color="2E74B5" w:themeColor="accent5" w:themeShade="BF"/>
          <w:left w:val="single" w:sz="24" w:space="1" w:color="2E74B5" w:themeColor="accent5" w:themeShade="BF"/>
          <w:bottom w:val="single" w:sz="24" w:space="1" w:color="2E74B5" w:themeColor="accent5" w:themeShade="BF"/>
          <w:right w:val="single" w:sz="24" w:space="1"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Heeft u niet de middelen voor een computer of tablet maar wilt u graag in contact blijven met Hersenletsel.nl en lotgenoten </w:t>
      </w:r>
      <w:r w:rsidR="000D3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meldt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 zich dan aan voor het tablet</w:t>
      </w:r>
      <w:r w:rsidR="000D3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w:t>
      </w:r>
    </w:p>
    <w:p w14:paraId="51F8F3F9" w14:textId="77777777" w:rsidR="00C2751C" w:rsidRDefault="00235636" w:rsidP="00603DB0">
      <w:pPr>
        <w:pBdr>
          <w:top w:val="single" w:sz="24" w:space="1" w:color="2E74B5" w:themeColor="accent5" w:themeShade="BF"/>
          <w:left w:val="single" w:sz="24" w:space="1" w:color="2E74B5" w:themeColor="accent5" w:themeShade="BF"/>
          <w:bottom w:val="single" w:sz="24" w:space="1" w:color="2E74B5" w:themeColor="accent5" w:themeShade="BF"/>
          <w:right w:val="single" w:sz="24" w:space="1"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Dit kan bij Monique van der Stoep</w:t>
      </w:r>
      <w:r w:rsidR="00C2751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CFB9376" w14:textId="56B477F7" w:rsidR="003147F7" w:rsidRDefault="003C741D" w:rsidP="00603DB0">
      <w:pPr>
        <w:pBdr>
          <w:top w:val="single" w:sz="24" w:space="1" w:color="2E74B5" w:themeColor="accent5" w:themeShade="BF"/>
          <w:left w:val="single" w:sz="24" w:space="1" w:color="2E74B5" w:themeColor="accent5" w:themeShade="BF"/>
          <w:bottom w:val="single" w:sz="24" w:space="1" w:color="2E74B5" w:themeColor="accent5" w:themeShade="BF"/>
          <w:right w:val="single" w:sz="24" w:space="1"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 w:history="1">
        <w:r w:rsidR="00235636" w:rsidRPr="00E346C6">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regio-ondersteunerzh@hersenletsel.nl</w:t>
        </w:r>
      </w:hyperlink>
      <w:r w:rsidR="002356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4C9E3A7" w14:textId="77777777" w:rsidR="003147F7" w:rsidRDefault="003147F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40DC6984" w14:textId="1EA6DD4F" w:rsidR="00235636" w:rsidRPr="00464A4A" w:rsidRDefault="00603DB0" w:rsidP="00464A4A">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4A4A">
        <w:rPr>
          <w:noProof/>
          <w:color w:val="000000" w:themeColor="text1"/>
          <w:sz w:val="44"/>
          <w:szCs w:val="44"/>
        </w:rPr>
        <w:lastRenderedPageBreak/>
        <w:drawing>
          <wp:anchor distT="0" distB="0" distL="114300" distR="114300" simplePos="0" relativeHeight="251659264" behindDoc="1" locked="0" layoutInCell="1" allowOverlap="1" wp14:anchorId="2EDD4815" wp14:editId="2AE5731C">
            <wp:simplePos x="0" y="0"/>
            <wp:positionH relativeFrom="margin">
              <wp:align>right</wp:align>
            </wp:positionH>
            <wp:positionV relativeFrom="paragraph">
              <wp:posOffset>71755</wp:posOffset>
            </wp:positionV>
            <wp:extent cx="1304925" cy="1304925"/>
            <wp:effectExtent l="0" t="0" r="9525" b="9525"/>
            <wp:wrapTight wrapText="bothSides">
              <wp:wrapPolygon edited="0">
                <wp:start x="0" y="0"/>
                <wp:lineTo x="0" y="21442"/>
                <wp:lineTo x="21442" y="21442"/>
                <wp:lineTo x="21442"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sidR="000D3788" w:rsidRPr="00464A4A">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Jongeren</w:t>
      </w:r>
    </w:p>
    <w:p w14:paraId="6BC0D8F9" w14:textId="77777777" w:rsidR="003C741D" w:rsidRDefault="000D3788" w:rsidP="00464A4A">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Hersenletsel komt voor op alle leeftijden. </w:t>
      </w:r>
      <w:r w:rsidR="00A7229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Speciaal voor de jonger getroffene in de leeftijdsgroep 18 – 28 jaar heeft Zuid-Holland een jongeren groep. Emma Susan van den Berg is een enthousiaste ambassadeur die dit opgepakt heeft. In gesprek met leeftijd genoten, die allemaal nog volop bezig zijn met toekomst plannen. Studeren, een baan vinden, verliefdheid, op kamers, samenwonen, trouwen en kinderen krijgen. </w:t>
      </w:r>
    </w:p>
    <w:p w14:paraId="15379844" w14:textId="77777777" w:rsidR="003C741D" w:rsidRDefault="00A72299" w:rsidP="00464A4A">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Maar ook hoe is </w:t>
      </w:r>
      <w:r w:rsidR="00C2751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C2751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huidige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maatschappij voor jongeren met NAH, wat zijn hun kansen </w:t>
      </w:r>
    </w:p>
    <w:p w14:paraId="523CD9EC" w14:textId="7673A75A" w:rsidR="00A72299" w:rsidRDefault="00A72299" w:rsidP="00464A4A">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perspectieven.</w:t>
      </w:r>
      <w:r w:rsidR="003C741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Genoeg gesprekstof en vragen. </w:t>
      </w:r>
    </w:p>
    <w:p w14:paraId="076A392F" w14:textId="467DD7DA" w:rsidR="00A72299" w:rsidRDefault="00A72299" w:rsidP="00464A4A">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rFonts w:cstheme="minorHAnsi"/>
          <w:sz w:val="24"/>
          <w:szCs w:val="24"/>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Neem gerust contact op met Emma Susan</w:t>
      </w:r>
      <w:r w:rsidR="00CB223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8" w:history="1">
        <w:r w:rsidR="00CB2233" w:rsidRPr="00E25B59">
          <w:rPr>
            <w:rStyle w:val="Hyperlink"/>
            <w:rFonts w:cstheme="minorHAnsi"/>
            <w:sz w:val="24"/>
            <w:szCs w:val="24"/>
          </w:rPr>
          <w:t>emma</w:t>
        </w:r>
        <w:r w:rsidR="00CB2233" w:rsidRPr="00E25B59">
          <w:rPr>
            <w:rStyle w:val="Hyperlink"/>
            <w:rFonts w:cstheme="minorHAnsi"/>
            <w:sz w:val="24"/>
            <w:szCs w:val="24"/>
            <w:shd w:val="clear" w:color="auto" w:fill="FFFFFF"/>
          </w:rPr>
          <w:t>_susan@hotmail.com</w:t>
        </w:r>
      </w:hyperlink>
    </w:p>
    <w:p w14:paraId="64CEA55A" w14:textId="66AA61C2" w:rsidR="00464A4A" w:rsidRDefault="00464A4A" w:rsidP="00464A4A">
      <w:pPr>
        <w:rPr>
          <w:rFonts w:cstheme="minorHAnsi"/>
          <w:sz w:val="24"/>
          <w:szCs w:val="24"/>
        </w:rPr>
      </w:pPr>
    </w:p>
    <w:p w14:paraId="12F4F3D1" w14:textId="50856957" w:rsidR="000D3788" w:rsidRPr="00464A4A" w:rsidRDefault="003147F7" w:rsidP="00464A4A">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4A4A">
        <w:rPr>
          <w:noProof/>
          <w:color w:val="4472C4" w:themeColor="accent1"/>
          <w:sz w:val="44"/>
          <w:szCs w:val="44"/>
        </w:rPr>
        <w:drawing>
          <wp:anchor distT="0" distB="0" distL="114300" distR="114300" simplePos="0" relativeHeight="251661312" behindDoc="0" locked="0" layoutInCell="1" allowOverlap="1" wp14:anchorId="6675700E" wp14:editId="15D86DC7">
            <wp:simplePos x="0" y="0"/>
            <wp:positionH relativeFrom="margin">
              <wp:align>right</wp:align>
            </wp:positionH>
            <wp:positionV relativeFrom="paragraph">
              <wp:posOffset>295275</wp:posOffset>
            </wp:positionV>
            <wp:extent cx="1543050" cy="154305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margin">
              <wp14:pctWidth>0</wp14:pctWidth>
            </wp14:sizeRelH>
            <wp14:sizeRelV relativeFrom="margin">
              <wp14:pctHeight>0</wp14:pctHeight>
            </wp14:sizeRelV>
          </wp:anchor>
        </w:drawing>
      </w:r>
      <w:r w:rsidR="000D3788" w:rsidRPr="00464A4A">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Ambassadeurs</w:t>
      </w:r>
    </w:p>
    <w:p w14:paraId="4AE3F267" w14:textId="177F1886" w:rsidR="00235636" w:rsidRDefault="002B26A0" w:rsidP="00464A4A">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februari hebben wij met trots onze 2</w:t>
      </w:r>
      <w:r w:rsidRPr="002B26A0">
        <w:rPr>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groep </w:t>
      </w:r>
      <w:r w:rsidR="000D3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ambassadeurs</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kunnen certificeren. Een aantal van </w:t>
      </w:r>
      <w:r w:rsidR="000D3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hen</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zijn ook al actief voor de vereniging. Zo zijn er die een maatje zijn voor andere lotgenoten, organiseren een </w:t>
      </w:r>
      <w:r w:rsidR="00C2751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ander een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zoom bijeenkomst</w:t>
      </w:r>
      <w:r w:rsidR="00C2751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weer een ander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richten zich op jongeren met NAH. Fijn om zo’n enthousiaste groep ambassadeurs aan het werk te zien.</w:t>
      </w:r>
    </w:p>
    <w:p w14:paraId="1437BCE9" w14:textId="18719FCB" w:rsidR="002B26A0" w:rsidRDefault="002B26A0" w:rsidP="00464A4A">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Heb jij hersenletsel en ben je lid van Hersenletsel.nl en zou je meer willen weten over het ambassadeurs project? Of lijkt het je al leuk om ook de training te gaan volgen voor ambassadeur. Neem dan eens contact met ons op!</w:t>
      </w:r>
    </w:p>
    <w:p w14:paraId="3AAA0E81" w14:textId="5B346251" w:rsidR="003147F7" w:rsidRDefault="002B26A0" w:rsidP="00464A4A">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EE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 van Dongen kan u hier alles over vertellen: </w:t>
      </w:r>
      <w:hyperlink r:id="rId10" w:history="1">
        <w:r w:rsidRPr="00B64EE5">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zuidholland@hersenletsel.nl</w:t>
        </w:r>
      </w:hyperlink>
      <w:r w:rsidRPr="00B64EE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3ACA881" w14:textId="77777777" w:rsidR="00B64EE5" w:rsidRPr="00B64EE5" w:rsidRDefault="00B64EE5" w:rsidP="00464A4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1903C" w14:textId="4C69CA8B" w:rsidR="000D3788" w:rsidRPr="00464A4A" w:rsidRDefault="00B64EE5" w:rsidP="00464A4A">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4A4A">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000D3788" w:rsidRPr="00464A4A">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older ambassadeurs</w:t>
      </w:r>
    </w:p>
    <w:p w14:paraId="59FA4EDA" w14:textId="4D053510" w:rsidR="002B26A0" w:rsidRDefault="002B26A0" w:rsidP="00464A4A">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Waarom zie ik hier nog geen folder van? Hoor ik hier niet zoveel over?</w:t>
      </w:r>
    </w:p>
    <w:p w14:paraId="054A9E46" w14:textId="77777777" w:rsidR="00464A4A" w:rsidRDefault="002B26A0" w:rsidP="00464A4A">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Een werkgroep met een aantal creatieve ambassadeurs heeft zich de afgelopen maanden beziggehouden met het ontwerpen van een folder voor ambassadeurs. </w:t>
      </w:r>
      <w:r w:rsidR="000D3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tekst </w:t>
      </w:r>
      <w:r w:rsidR="000D3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ligt in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concept bij het landelijk bestuur en zodra die groen licht geven gaat het naar de drukker. </w:t>
      </w:r>
      <w:r w:rsidR="00AC651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w:t>
      </w:r>
    </w:p>
    <w:p w14:paraId="0C2018F9" w14:textId="4D13DE95" w:rsidR="00464A4A" w:rsidRDefault="00464A4A" w:rsidP="00464A4A">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651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wordt hard aan gewerkt!</w:t>
      </w:r>
    </w:p>
    <w:p w14:paraId="0E4EC908" w14:textId="77777777" w:rsidR="00464A4A" w:rsidRDefault="00464A4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0AF12E4" w14:textId="7E625D89" w:rsidR="000D3788" w:rsidRPr="003147F7" w:rsidRDefault="00B64EE5"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w:t>
      </w:r>
      <w:r w:rsidR="000D3788" w:rsidRPr="003147F7">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ocial</w:t>
      </w:r>
      <w:proofErr w:type="spellEnd"/>
      <w:r w:rsidR="000D3788" w:rsidRPr="003147F7">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media</w:t>
      </w:r>
    </w:p>
    <w:p w14:paraId="1C7E2263" w14:textId="5A85F629" w:rsidR="00365937" w:rsidRDefault="00AC651C"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Onze </w:t>
      </w:r>
      <w:proofErr w:type="spell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w:t>
      </w:r>
      <w:proofErr w:type="spellEnd"/>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D3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mediakanalen</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proberen wij ook meer en meer in te zetten. </w:t>
      </w:r>
      <w:r w:rsidR="003F2E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FC7C04F" w14:textId="1B621014" w:rsidR="00CB2233" w:rsidRDefault="000D3788"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Zuid-Holland</w:t>
      </w:r>
      <w:r w:rsidR="00AC651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inmiddels te vinden op</w:t>
      </w:r>
      <w:r w:rsidR="003659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C651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C314240" w14:textId="2E92F7CA" w:rsidR="00365937" w:rsidRDefault="003F2E84"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66456598"/>
      <w:r>
        <w:rPr>
          <w:noProof/>
          <w:color w:val="000000" w:themeColor="text1"/>
          <w:sz w:val="24"/>
          <w:szCs w:val="24"/>
        </w:rPr>
        <w:drawing>
          <wp:anchor distT="0" distB="0" distL="114300" distR="114300" simplePos="0" relativeHeight="251664384" behindDoc="1" locked="0" layoutInCell="1" allowOverlap="1" wp14:anchorId="29ECF03D" wp14:editId="5738CD8F">
            <wp:simplePos x="0" y="0"/>
            <wp:positionH relativeFrom="margin">
              <wp:align>right</wp:align>
            </wp:positionH>
            <wp:positionV relativeFrom="page">
              <wp:posOffset>1714500</wp:posOffset>
            </wp:positionV>
            <wp:extent cx="1435100" cy="1435100"/>
            <wp:effectExtent l="0" t="0" r="0" b="0"/>
            <wp:wrapTight wrapText="bothSides">
              <wp:wrapPolygon edited="0">
                <wp:start x="0" y="0"/>
                <wp:lineTo x="0" y="21218"/>
                <wp:lineTo x="21218" y="21218"/>
                <wp:lineTo x="21218"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1435100"/>
                    </a:xfrm>
                    <a:prstGeom prst="rect">
                      <a:avLst/>
                    </a:prstGeom>
                  </pic:spPr>
                </pic:pic>
              </a:graphicData>
            </a:graphic>
          </wp:anchor>
        </w:drawing>
      </w:r>
      <w:r w:rsidR="00AC651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Facebook</w:t>
      </w:r>
      <w:r w:rsidR="00CB223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3659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2" w:history="1">
        <w:r w:rsidR="00365937" w:rsidRPr="00E25B59">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www.facebook.com/hersenletsel-zuid-holland</w:t>
        </w:r>
      </w:hyperlink>
    </w:p>
    <w:p w14:paraId="1C24B34D" w14:textId="54F3F88C" w:rsidR="00365937" w:rsidRDefault="00AC651C"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Instagram</w:t>
      </w:r>
      <w:r w:rsidR="00CB223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hyperlink r:id="rId13" w:history="1">
        <w:r w:rsidR="00C2751C" w:rsidRPr="00E25B59">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www.instagram.com/hersenletzel_zuidholland</w:t>
        </w:r>
      </w:hyperlink>
      <w:r w:rsidR="003F2E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9848857" w14:textId="38328702" w:rsidR="00AC651C" w:rsidRDefault="00365937"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AC651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ebsite</w:t>
      </w:r>
      <w:r w:rsidR="00CB223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hyperlink r:id="rId14" w:history="1">
        <w:r w:rsidR="00CB2233" w:rsidRPr="00E25B59">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www.hersenletsel.nl/zuid-holland</w:t>
        </w:r>
      </w:hyperlink>
      <w:r w:rsidR="00CB223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bookmarkEnd w:id="0"/>
    <w:p w14:paraId="05722415" w14:textId="5EDAE7FC" w:rsidR="00365937" w:rsidRDefault="00365937"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afdeling Jongeren Zuid-Holland zijn te vinden op :</w:t>
      </w:r>
    </w:p>
    <w:p w14:paraId="0B9F8527" w14:textId="53DFEA31" w:rsidR="00365937" w:rsidRDefault="00365937"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Facebook</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hyperlink r:id="rId15" w:history="1">
        <w:r w:rsidR="00603DB0" w:rsidRPr="00E25B59">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www.facebook.com/jongeren-hersenletsel</w:t>
        </w:r>
      </w:hyperlink>
    </w:p>
    <w:p w14:paraId="34001C29" w14:textId="08E32728" w:rsidR="006675BE" w:rsidRDefault="006675BE"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hyperlink r:id="rId16" w:history="1">
        <w:r w:rsidRPr="00E25B59">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www.facebook.com/meetyoungbrains</w:t>
        </w:r>
      </w:hyperlink>
    </w:p>
    <w:p w14:paraId="01C3E51D" w14:textId="75D8CDEE" w:rsidR="00365937" w:rsidRDefault="00365937"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Instagram</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hyperlink r:id="rId17" w:history="1">
        <w:r w:rsidR="00603DB0" w:rsidRPr="00E25B59">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www.instagram.com/jongeren_hersenletsel</w:t>
        </w:r>
      </w:hyperlink>
    </w:p>
    <w:p w14:paraId="53394900" w14:textId="77777777" w:rsidR="00365937" w:rsidRDefault="00365937"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hyperlink r:id="rId18" w:history="1">
        <w:r w:rsidRPr="00E25B59">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www.hersenletsel.nl/zuid-holland</w:t>
        </w:r>
      </w:hyperlink>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F29CAE" w14:textId="453110CE" w:rsidR="00AC651C" w:rsidRDefault="00AC651C"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Ben jij nu een blogger of zelfs misschien een vlogger, of vind je het leuk om over NAH te schrijven, heb je </w:t>
      </w:r>
      <w:r w:rsidR="000D3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interessante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artikelen, weetjes, tips, dan is dit je kans om dat talent uit te breiden. Wij richten ons als eerste natuurlijk op </w:t>
      </w:r>
      <w:r w:rsidR="000D3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Zuid-Holland</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Maar is je bericht bedoelt voor een breder publiek dan kan dat ook.</w:t>
      </w:r>
    </w:p>
    <w:p w14:paraId="7DC202BE" w14:textId="77777777" w:rsidR="00B64EE5" w:rsidRDefault="00AC651C"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Lijkt dit je leuk laat dan de mailbox van Monique van der Stoep </w:t>
      </w:r>
      <w:r w:rsidR="000D3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ontploffen:</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4C96F03" w14:textId="6619D975" w:rsidR="00AC651C" w:rsidRDefault="003C741D"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9" w:history="1">
        <w:r w:rsidR="00B64EE5" w:rsidRPr="00E25B59">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regio-ondersteunerzh@hersenletsel.nl</w:t>
        </w:r>
      </w:hyperlink>
      <w:r w:rsidR="00AC651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62988B4" w14:textId="2503E54A" w:rsidR="00603DB0" w:rsidRDefault="00603DB0" w:rsidP="00603DB0">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6E21D5" w14:textId="21801F67" w:rsidR="00603DB0" w:rsidRPr="003147F7" w:rsidRDefault="003F2E84"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48"/>
          <w:szCs w:val="48"/>
        </w:rPr>
        <w:drawing>
          <wp:anchor distT="0" distB="0" distL="114300" distR="114300" simplePos="0" relativeHeight="251663360" behindDoc="1" locked="0" layoutInCell="1" allowOverlap="1" wp14:anchorId="2D0881C7" wp14:editId="4B416BE3">
            <wp:simplePos x="0" y="0"/>
            <wp:positionH relativeFrom="margin">
              <wp:align>right</wp:align>
            </wp:positionH>
            <wp:positionV relativeFrom="paragraph">
              <wp:posOffset>168910</wp:posOffset>
            </wp:positionV>
            <wp:extent cx="1238250" cy="1522095"/>
            <wp:effectExtent l="0" t="0" r="0" b="1905"/>
            <wp:wrapTight wrapText="bothSides">
              <wp:wrapPolygon edited="0">
                <wp:start x="0" y="0"/>
                <wp:lineTo x="0" y="21357"/>
                <wp:lineTo x="21268" y="21357"/>
                <wp:lineTo x="21268" y="0"/>
                <wp:lineTo x="0" y="0"/>
              </wp:wrapPolygon>
            </wp:wrapTight>
            <wp:docPr id="5" name="Afbeelding 5" descr="Afbeelding met föh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föhn&#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38250" cy="1522095"/>
                    </a:xfrm>
                    <a:prstGeom prst="rect">
                      <a:avLst/>
                    </a:prstGeom>
                  </pic:spPr>
                </pic:pic>
              </a:graphicData>
            </a:graphic>
            <wp14:sizeRelH relativeFrom="margin">
              <wp14:pctWidth>0</wp14:pctWidth>
            </wp14:sizeRelH>
            <wp14:sizeRelV relativeFrom="margin">
              <wp14:pctHeight>0</wp14:pctHeight>
            </wp14:sizeRelV>
          </wp:anchor>
        </w:drawing>
      </w:r>
      <w:r w:rsidR="00603DB0" w:rsidRPr="003147F7">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Trainers</w:t>
      </w:r>
    </w:p>
    <w:p w14:paraId="5614A3F2" w14:textId="77777777" w:rsidR="00603DB0" w:rsidRDefault="00603DB0"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Ben je al ambassadeur dan kan je verder gaan om trainer te worden. Als trainer kan jij dan weer ambassadeurs opleiden. Vanuit jouw ervaringen als getroffene en als ambassadeurs geef je training aan een nieuwe groep die graag ambassadeur willen worden. </w:t>
      </w:r>
    </w:p>
    <w:p w14:paraId="70E26443" w14:textId="77777777" w:rsidR="00603DB0" w:rsidRDefault="00603DB0"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 zet je je eigen hersenletsel positief in!</w:t>
      </w:r>
    </w:p>
    <w:p w14:paraId="382D5E05" w14:textId="77777777" w:rsidR="00603DB0" w:rsidRDefault="00603DB0"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Hiervoor kan je voor meer informatie ook terecht bij Ad van Dongen: </w:t>
      </w:r>
      <w:hyperlink r:id="rId21" w:history="1">
        <w:r w:rsidRPr="00E346C6">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zuidholland@hersenletsel.nl</w:t>
        </w:r>
      </w:hyperlink>
    </w:p>
    <w:p w14:paraId="3F7CAD13" w14:textId="6EFBCF24" w:rsidR="003F2E84" w:rsidRDefault="003F2E8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4D467D9B" w14:textId="77777777" w:rsidR="00603DB0" w:rsidRDefault="00603DB0" w:rsidP="00603DB0">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364047" w14:textId="77777777" w:rsidR="00AC651C" w:rsidRDefault="00AC651C">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440677" w14:textId="3B40F950" w:rsidR="000D3788" w:rsidRPr="003147F7" w:rsidRDefault="000D3788"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47F7">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AVG</w:t>
      </w:r>
    </w:p>
    <w:p w14:paraId="24A5EC08" w14:textId="7BC2D69B" w:rsidR="00AC651C" w:rsidRPr="003147F7" w:rsidRDefault="00AC651C"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7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Een wat serieuzer onderwerp is de AVG (Algemene Verordening Gegevensbescherming).</w:t>
      </w:r>
      <w:r w:rsidR="003F2E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67A91E7" w14:textId="7CAFE8B3" w:rsidR="00AC651C" w:rsidRPr="003147F7" w:rsidRDefault="00561063"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rPr>
        <w:drawing>
          <wp:anchor distT="0" distB="0" distL="114300" distR="114300" simplePos="0" relativeHeight="251665408" behindDoc="1" locked="0" layoutInCell="1" allowOverlap="1" wp14:anchorId="1A1AEF2D" wp14:editId="037F068E">
            <wp:simplePos x="0" y="0"/>
            <wp:positionH relativeFrom="margin">
              <wp:align>right</wp:align>
            </wp:positionH>
            <wp:positionV relativeFrom="paragraph">
              <wp:posOffset>11430</wp:posOffset>
            </wp:positionV>
            <wp:extent cx="1503680" cy="1001395"/>
            <wp:effectExtent l="0" t="0" r="1270" b="8255"/>
            <wp:wrapTight wrapText="bothSides">
              <wp:wrapPolygon edited="0">
                <wp:start x="0" y="0"/>
                <wp:lineTo x="0" y="21367"/>
                <wp:lineTo x="21345" y="21367"/>
                <wp:lineTo x="21345" y="0"/>
                <wp:lineTo x="0" y="0"/>
              </wp:wrapPolygon>
            </wp:wrapTight>
            <wp:docPr id="8" name="Afbeelding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03680" cy="1001395"/>
                    </a:xfrm>
                    <a:prstGeom prst="rect">
                      <a:avLst/>
                    </a:prstGeom>
                  </pic:spPr>
                </pic:pic>
              </a:graphicData>
            </a:graphic>
          </wp:anchor>
        </w:drawing>
      </w:r>
      <w:r w:rsidR="00AC651C" w:rsidRPr="003147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Binnen onze vereni</w:t>
      </w:r>
      <w:r w:rsidR="000D3788" w:rsidRPr="003147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w:t>
      </w:r>
      <w:r w:rsidR="00AC651C" w:rsidRPr="003147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gaat er veel mail verkeer naar onze leden. Deze</w:t>
      </w:r>
      <w:r w:rsidR="00FF5E62" w:rsidRPr="003147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bevatten persoonsgegevens, veelal is dit een email adres en naam maar soms ook </w:t>
      </w:r>
      <w:r w:rsidR="000D3788" w:rsidRPr="003147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adresgegevens</w:t>
      </w:r>
      <w:r w:rsidR="00FF5E62" w:rsidRPr="003147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woonplaats of andere persoonlijke informatie. Het is verboden om deze zomaar te delen tenzij er door de persoon zelf toestemming voor gegeven is.</w:t>
      </w:r>
    </w:p>
    <w:p w14:paraId="325B7BFD" w14:textId="47D8360C" w:rsidR="00FF5E62" w:rsidRPr="003147F7" w:rsidRDefault="00FF5E62"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7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Voor u als lid van onze patientenverening betekent dit dat u ons toestemming moet geven dat wij uw naam en email gegevens mogen gebruiken en indien nodig kunnen en mogen delen met derden.</w:t>
      </w:r>
    </w:p>
    <w:p w14:paraId="4C9E5189" w14:textId="6481EB47" w:rsidR="00FF5E62" w:rsidRDefault="00FF5E62" w:rsidP="00603DB0">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7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Om dit goed en wettelijk af te schermen kunt u </w:t>
      </w:r>
      <w:r w:rsidR="000E587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zich inschrijven voor onze Nieuwsbrief</w:t>
      </w:r>
      <w:r w:rsidR="00CB223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van Regio Zuid-Holland op </w:t>
      </w:r>
      <w:hyperlink r:id="rId23" w:history="1">
        <w:r w:rsidR="00CB2233" w:rsidRPr="00E25B59">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www.hersenletsel.nl</w:t>
        </w:r>
      </w:hyperlink>
      <w:r w:rsidR="00CB223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(Inschrijven Nieuwsbrief, hierna kunt u aangeven van welke regio u de nieuwsbrief wilt ontvangen)</w:t>
      </w:r>
    </w:p>
    <w:p w14:paraId="672BF1E9" w14:textId="1BEC5FCC" w:rsidR="00B64EE5" w:rsidRPr="00B64EE5" w:rsidRDefault="00B64EE5" w:rsidP="00B64EE5"/>
    <w:p w14:paraId="5623DB04" w14:textId="144F9375" w:rsidR="00B64EE5" w:rsidRDefault="00B64EE5" w:rsidP="00464A4A">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4A4A">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Uitgebreide agenda en data</w:t>
      </w:r>
      <w:r w:rsidR="00464A4A" w:rsidRPr="00464A4A">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BD89F62" w14:textId="0D6EAAF7" w:rsidR="00464A4A" w:rsidRDefault="00464A4A" w:rsidP="00464A4A">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Op website </w:t>
      </w:r>
      <w:hyperlink r:id="rId24" w:history="1">
        <w:r w:rsidRPr="00E25B59">
          <w:rPr>
            <w:rStyle w:val="Hyperlink"/>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www.hersenletsel.nl/zuid-holland</w:t>
        </w:r>
      </w:hyperlink>
      <w: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kunt u de volledige agenda vinden voor alle activiteiten en online bijeenkomsten.</w:t>
      </w:r>
    </w:p>
    <w:p w14:paraId="709789BF" w14:textId="008C686A" w:rsidR="00B64EE5" w:rsidRDefault="00B64EE5" w:rsidP="00B64EE5">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8E6015" w14:textId="5083BE7A" w:rsidR="00B64EE5" w:rsidRPr="00B64EE5" w:rsidRDefault="00B64EE5" w:rsidP="00B64EE5">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4EE5">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Volgende </w:t>
      </w:r>
      <w: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Nieuwsbrief meer</w:t>
      </w:r>
      <w:r w:rsidRPr="00B64EE5">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over</w:t>
      </w:r>
      <w: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689690F" w14:textId="0090292A" w:rsidR="00B64EE5" w:rsidRDefault="00B64EE5" w:rsidP="00B64EE5">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sz w:val="24"/>
          <w:szCs w:val="24"/>
        </w:rPr>
      </w:pPr>
    </w:p>
    <w:p w14:paraId="3587D307" w14:textId="5F89404F" w:rsidR="00B64EE5" w:rsidRDefault="00B64EE5" w:rsidP="00B64EE5">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sz w:val="24"/>
          <w:szCs w:val="24"/>
        </w:rPr>
      </w:pPr>
      <w:r>
        <w:rPr>
          <w:sz w:val="24"/>
          <w:szCs w:val="24"/>
        </w:rPr>
        <w:t>“Hersenkronkels”, onze theatergroep in Zuid-Holland</w:t>
      </w:r>
    </w:p>
    <w:p w14:paraId="2F74F0FD" w14:textId="4CA262C1" w:rsidR="00B64EE5" w:rsidRPr="00B64EE5" w:rsidRDefault="00B64EE5" w:rsidP="00B64EE5">
      <w:pPr>
        <w:pBdr>
          <w:top w:val="single" w:sz="24" w:space="1" w:color="2E74B5" w:themeColor="accent5" w:themeShade="BF"/>
          <w:left w:val="single" w:sz="24" w:space="4" w:color="2E74B5" w:themeColor="accent5" w:themeShade="BF"/>
          <w:bottom w:val="single" w:sz="24" w:space="1" w:color="2E74B5" w:themeColor="accent5" w:themeShade="BF"/>
          <w:right w:val="single" w:sz="24" w:space="4" w:color="2E74B5" w:themeColor="accent5" w:themeShade="BF"/>
        </w:pBdr>
        <w:rPr>
          <w:sz w:val="24"/>
          <w:szCs w:val="24"/>
        </w:rPr>
      </w:pPr>
      <w:r>
        <w:rPr>
          <w:sz w:val="24"/>
          <w:szCs w:val="24"/>
        </w:rPr>
        <w:t>De schilderclubs in Spijkenisse en Maassluis</w:t>
      </w:r>
    </w:p>
    <w:sectPr w:rsidR="00B64EE5" w:rsidRPr="00B64EE5" w:rsidSect="00464A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36"/>
    <w:rsid w:val="000D3788"/>
    <w:rsid w:val="000E1CAA"/>
    <w:rsid w:val="000E587E"/>
    <w:rsid w:val="00235636"/>
    <w:rsid w:val="00257100"/>
    <w:rsid w:val="002B26A0"/>
    <w:rsid w:val="003147F7"/>
    <w:rsid w:val="003408E9"/>
    <w:rsid w:val="00365937"/>
    <w:rsid w:val="003C741D"/>
    <w:rsid w:val="003F2E84"/>
    <w:rsid w:val="00431FDA"/>
    <w:rsid w:val="00464A4A"/>
    <w:rsid w:val="00547511"/>
    <w:rsid w:val="00561063"/>
    <w:rsid w:val="005679A1"/>
    <w:rsid w:val="00603DB0"/>
    <w:rsid w:val="006675BE"/>
    <w:rsid w:val="00710602"/>
    <w:rsid w:val="008C501D"/>
    <w:rsid w:val="00A5282A"/>
    <w:rsid w:val="00A72299"/>
    <w:rsid w:val="00AC651C"/>
    <w:rsid w:val="00B30880"/>
    <w:rsid w:val="00B64EE5"/>
    <w:rsid w:val="00C1294F"/>
    <w:rsid w:val="00C2751C"/>
    <w:rsid w:val="00CA3772"/>
    <w:rsid w:val="00CB2233"/>
    <w:rsid w:val="00D76FF6"/>
    <w:rsid w:val="00F00684"/>
    <w:rsid w:val="00FF5E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3B9D"/>
  <w15:chartTrackingRefBased/>
  <w15:docId w15:val="{5B7F658B-3FD2-4E4B-AD79-88195060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5636"/>
    <w:rPr>
      <w:color w:val="0563C1" w:themeColor="hyperlink"/>
      <w:u w:val="single"/>
    </w:rPr>
  </w:style>
  <w:style w:type="character" w:styleId="Onopgelostemelding">
    <w:name w:val="Unresolved Mention"/>
    <w:basedOn w:val="Standaardalinea-lettertype"/>
    <w:uiPriority w:val="99"/>
    <w:semiHidden/>
    <w:unhideWhenUsed/>
    <w:rsid w:val="00235636"/>
    <w:rPr>
      <w:color w:val="605E5C"/>
      <w:shd w:val="clear" w:color="auto" w:fill="E1DFDD"/>
    </w:rPr>
  </w:style>
  <w:style w:type="character" w:styleId="GevolgdeHyperlink">
    <w:name w:val="FollowedHyperlink"/>
    <w:basedOn w:val="Standaardalinea-lettertype"/>
    <w:uiPriority w:val="99"/>
    <w:semiHidden/>
    <w:unhideWhenUsed/>
    <w:rsid w:val="003659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_susan@hotmail.com" TargetMode="External"/><Relationship Id="rId13" Type="http://schemas.openxmlformats.org/officeDocument/2006/relationships/hyperlink" Target="http://www.instagram.com/hersenletzel_zuidholland" TargetMode="External"/><Relationship Id="rId18" Type="http://schemas.openxmlformats.org/officeDocument/2006/relationships/hyperlink" Target="http://www.hersenletsel.nl/zuid-holland"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zuidholland@hersenletsel.nl" TargetMode="External"/><Relationship Id="rId7" Type="http://schemas.openxmlformats.org/officeDocument/2006/relationships/image" Target="media/image3.jpeg"/><Relationship Id="rId12" Type="http://schemas.openxmlformats.org/officeDocument/2006/relationships/hyperlink" Target="http://www.facebook.com/hersenletsel-zuid-holland" TargetMode="External"/><Relationship Id="rId17" Type="http://schemas.openxmlformats.org/officeDocument/2006/relationships/hyperlink" Target="http://www.instagram.com/jongeren_hersenletse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facebook.com/meetyoungbrains" TargetMode="External"/><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mailto:regio-ondersteunerzh@hersenletsel.nl" TargetMode="External"/><Relationship Id="rId11" Type="http://schemas.openxmlformats.org/officeDocument/2006/relationships/image" Target="media/image5.jpeg"/><Relationship Id="rId24" Type="http://schemas.openxmlformats.org/officeDocument/2006/relationships/hyperlink" Target="http://www.hersenletsel.nl/zuid-holland" TargetMode="External"/><Relationship Id="rId5" Type="http://schemas.openxmlformats.org/officeDocument/2006/relationships/image" Target="media/image2.jpeg"/><Relationship Id="rId15" Type="http://schemas.openxmlformats.org/officeDocument/2006/relationships/hyperlink" Target="http://www.facebook.com/jongeren-hersenletsel" TargetMode="External"/><Relationship Id="rId23" Type="http://schemas.openxmlformats.org/officeDocument/2006/relationships/hyperlink" Target="http://www.hersenletsel.nl" TargetMode="External"/><Relationship Id="rId10" Type="http://schemas.openxmlformats.org/officeDocument/2006/relationships/hyperlink" Target="mailto:zuidholland@hersenletsel.nl" TargetMode="External"/><Relationship Id="rId19" Type="http://schemas.openxmlformats.org/officeDocument/2006/relationships/hyperlink" Target="mailto:regio-ondersteunerzh@hersenletsel.nl"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www.hersenletsel.nl/zuid-holland" TargetMode="External"/><Relationship Id="rId22"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934</Words>
  <Characters>5140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nique</dc:creator>
  <cp:keywords/>
  <dc:description/>
  <cp:lastModifiedBy>Mo nique</cp:lastModifiedBy>
  <cp:revision>2</cp:revision>
  <dcterms:created xsi:type="dcterms:W3CDTF">2021-03-15T09:22:00Z</dcterms:created>
  <dcterms:modified xsi:type="dcterms:W3CDTF">2021-03-15T09:22:00Z</dcterms:modified>
</cp:coreProperties>
</file>